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24673e0fd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7ab5fe94b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580d116f047a4" /><Relationship Type="http://schemas.openxmlformats.org/officeDocument/2006/relationships/numbering" Target="/word/numbering.xml" Id="R8c487a29401d45d5" /><Relationship Type="http://schemas.openxmlformats.org/officeDocument/2006/relationships/settings" Target="/word/settings.xml" Id="Rb1314f9263d144fa" /><Relationship Type="http://schemas.openxmlformats.org/officeDocument/2006/relationships/image" Target="/word/media/f45a2f6f-ad58-45df-b0f4-f28747854c6d.png" Id="R2947ab5fe94b402d" /></Relationships>
</file>