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188ac0787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d206dce6e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Beidechow,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dcc407d70455a" /><Relationship Type="http://schemas.openxmlformats.org/officeDocument/2006/relationships/numbering" Target="/word/numbering.xml" Id="Rbb9db17c0633483b" /><Relationship Type="http://schemas.openxmlformats.org/officeDocument/2006/relationships/settings" Target="/word/settings.xml" Id="R7853161e78034481" /><Relationship Type="http://schemas.openxmlformats.org/officeDocument/2006/relationships/image" Target="/word/media/68e94d25-1002-437d-ac54-2abeb83963b2.png" Id="R6aed206dce6e4f7d" /></Relationships>
</file>