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59cdcddb0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81e3d6595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Bejsce,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47c0afc2f4945" /><Relationship Type="http://schemas.openxmlformats.org/officeDocument/2006/relationships/numbering" Target="/word/numbering.xml" Id="R32555252463548c3" /><Relationship Type="http://schemas.openxmlformats.org/officeDocument/2006/relationships/settings" Target="/word/settings.xml" Id="R10cc341536164b2a" /><Relationship Type="http://schemas.openxmlformats.org/officeDocument/2006/relationships/image" Target="/word/media/1fe33bef-bb85-410e-a70c-e8db0ae54a50.png" Id="Rb8381e3d65954434" /></Relationships>
</file>