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44de42d43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2f7aceed043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5791ef5a941b5" /><Relationship Type="http://schemas.openxmlformats.org/officeDocument/2006/relationships/numbering" Target="/word/numbering.xml" Id="R52f77db5b5f94aca" /><Relationship Type="http://schemas.openxmlformats.org/officeDocument/2006/relationships/settings" Target="/word/settings.xml" Id="Reb51cd9a5dca4fc7" /><Relationship Type="http://schemas.openxmlformats.org/officeDocument/2006/relationships/image" Target="/word/media/9753ca9b-259f-42cb-9909-60156d8f7928.png" Id="R9c92f7aceed04358" /></Relationships>
</file>