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8d5ad324cd43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31533e7114d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Bekiesza,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71aa7f2f9d4104" /><Relationship Type="http://schemas.openxmlformats.org/officeDocument/2006/relationships/numbering" Target="/word/numbering.xml" Id="R188b271bc89d4824" /><Relationship Type="http://schemas.openxmlformats.org/officeDocument/2006/relationships/settings" Target="/word/settings.xml" Id="R3645417bd6dd4f87" /><Relationship Type="http://schemas.openxmlformats.org/officeDocument/2006/relationships/image" Target="/word/media/f671ee67-79ca-4008-b764-ce138af2f395.png" Id="R3b131533e7114df7" /></Relationships>
</file>