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47a5ac6c3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05ec4485f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4a00e399740a0" /><Relationship Type="http://schemas.openxmlformats.org/officeDocument/2006/relationships/numbering" Target="/word/numbering.xml" Id="R285f5a7c36cd4437" /><Relationship Type="http://schemas.openxmlformats.org/officeDocument/2006/relationships/settings" Target="/word/settings.xml" Id="Rf535793c73154b46" /><Relationship Type="http://schemas.openxmlformats.org/officeDocument/2006/relationships/image" Target="/word/media/9e25e26f-1d26-4ba4-bfd9-d7d0255cd93f.png" Id="Rcc505ec4485f4906" /></Relationships>
</file>