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e3cd969b8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d195bafb6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3d03ab0384b85" /><Relationship Type="http://schemas.openxmlformats.org/officeDocument/2006/relationships/numbering" Target="/word/numbering.xml" Id="R32d3180b34634172" /><Relationship Type="http://schemas.openxmlformats.org/officeDocument/2006/relationships/settings" Target="/word/settings.xml" Id="Rfd82aaf4e5a3491c" /><Relationship Type="http://schemas.openxmlformats.org/officeDocument/2006/relationships/image" Target="/word/media/61353a61-50b5-4f51-8821-551e4f938754.png" Id="Rc58d195bafb64517" /></Relationships>
</file>