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135ddb97a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016d1e0be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8fe012b7f4644" /><Relationship Type="http://schemas.openxmlformats.org/officeDocument/2006/relationships/numbering" Target="/word/numbering.xml" Id="Rb0beffd28647499a" /><Relationship Type="http://schemas.openxmlformats.org/officeDocument/2006/relationships/settings" Target="/word/settings.xml" Id="R22db41486f054f77" /><Relationship Type="http://schemas.openxmlformats.org/officeDocument/2006/relationships/image" Target="/word/media/0998331e-8b00-450f-9c83-117ea6fd608f.png" Id="Rda3016d1e0be42c6" /></Relationships>
</file>