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59f4cb57d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e001a643545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c5443769f468e" /><Relationship Type="http://schemas.openxmlformats.org/officeDocument/2006/relationships/numbering" Target="/word/numbering.xml" Id="R9313fbcb8b004372" /><Relationship Type="http://schemas.openxmlformats.org/officeDocument/2006/relationships/settings" Target="/word/settings.xml" Id="R4def63a01859405d" /><Relationship Type="http://schemas.openxmlformats.org/officeDocument/2006/relationships/image" Target="/word/media/56ba9a8f-f70e-458e-9765-2ef52d39a25a.png" Id="R93fe001a64354503" /></Relationships>
</file>