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babb0b3f5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7023e8664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537f6890549b6" /><Relationship Type="http://schemas.openxmlformats.org/officeDocument/2006/relationships/numbering" Target="/word/numbering.xml" Id="Rb06b2c378e8b41ef" /><Relationship Type="http://schemas.openxmlformats.org/officeDocument/2006/relationships/settings" Target="/word/settings.xml" Id="R6034b073a3a64d87" /><Relationship Type="http://schemas.openxmlformats.org/officeDocument/2006/relationships/image" Target="/word/media/83d3677c-69c1-4228-a077-d524558d6666.png" Id="Ra2a7023e866445dc" /></Relationships>
</file>