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b44b2939a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181ff27e1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0b66e67934e6f" /><Relationship Type="http://schemas.openxmlformats.org/officeDocument/2006/relationships/numbering" Target="/word/numbering.xml" Id="R7eeb820290c84fd6" /><Relationship Type="http://schemas.openxmlformats.org/officeDocument/2006/relationships/settings" Target="/word/settings.xml" Id="R1f0e3c579cb94421" /><Relationship Type="http://schemas.openxmlformats.org/officeDocument/2006/relationships/image" Target="/word/media/cfe9f92d-f638-459e-8338-17fa20fa3687.png" Id="R8e0181ff27e14743" /></Relationships>
</file>