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c927c712a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e4da4025a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9f33df8f54a62" /><Relationship Type="http://schemas.openxmlformats.org/officeDocument/2006/relationships/numbering" Target="/word/numbering.xml" Id="Rc3c06a903d044d65" /><Relationship Type="http://schemas.openxmlformats.org/officeDocument/2006/relationships/settings" Target="/word/settings.xml" Id="R6afbf11ed4b2413b" /><Relationship Type="http://schemas.openxmlformats.org/officeDocument/2006/relationships/image" Target="/word/media/0e4ab6cc-e549-478d-92f4-2a2b73aacdae.png" Id="Rb33e4da4025a41bd" /></Relationships>
</file>