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6cc16daae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f6f06d0ea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6f4753bda4ba6" /><Relationship Type="http://schemas.openxmlformats.org/officeDocument/2006/relationships/numbering" Target="/word/numbering.xml" Id="R96579c8421f144d7" /><Relationship Type="http://schemas.openxmlformats.org/officeDocument/2006/relationships/settings" Target="/word/settings.xml" Id="R693b9f3c60944843" /><Relationship Type="http://schemas.openxmlformats.org/officeDocument/2006/relationships/image" Target="/word/media/6377b841-e93d-4ed2-bb6b-da39bdbb6353.png" Id="Rd82f6f06d0ea4ca3" /></Relationships>
</file>