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4b265a273140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7a196451654d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Belsk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f31fcb5b614d9d" /><Relationship Type="http://schemas.openxmlformats.org/officeDocument/2006/relationships/numbering" Target="/word/numbering.xml" Id="R585189e0c3b34b32" /><Relationship Type="http://schemas.openxmlformats.org/officeDocument/2006/relationships/settings" Target="/word/settings.xml" Id="Rbdcbe46e5e5c49bc" /><Relationship Type="http://schemas.openxmlformats.org/officeDocument/2006/relationships/image" Target="/word/media/e0274926-5e28-41d2-a330-bd0b83f1c291.png" Id="R197a196451654deb" /></Relationships>
</file>