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ff537b7bf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311c7535a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87d41b197493b" /><Relationship Type="http://schemas.openxmlformats.org/officeDocument/2006/relationships/numbering" Target="/word/numbering.xml" Id="R0030e9ec62b14ca6" /><Relationship Type="http://schemas.openxmlformats.org/officeDocument/2006/relationships/settings" Target="/word/settings.xml" Id="R0705e0810db74295" /><Relationship Type="http://schemas.openxmlformats.org/officeDocument/2006/relationships/image" Target="/word/media/cbacf6fb-867f-417f-b958-b91b0b746895.png" Id="Rc24311c7535a4d5f" /></Relationships>
</file>