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91a55d16b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c694a1ba1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8eec452654562" /><Relationship Type="http://schemas.openxmlformats.org/officeDocument/2006/relationships/numbering" Target="/word/numbering.xml" Id="R4bcbe6955e804c0b" /><Relationship Type="http://schemas.openxmlformats.org/officeDocument/2006/relationships/settings" Target="/word/settings.xml" Id="R1c5e640d5ad34aee" /><Relationship Type="http://schemas.openxmlformats.org/officeDocument/2006/relationships/image" Target="/word/media/dc8967ed-cd43-4822-bf3e-bd806c959c99.png" Id="R2e9c694a1ba145c5" /></Relationships>
</file>