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6c7c2f3ab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385d66954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1445d31114daa" /><Relationship Type="http://schemas.openxmlformats.org/officeDocument/2006/relationships/numbering" Target="/word/numbering.xml" Id="Ref2a5ccc0ede431e" /><Relationship Type="http://schemas.openxmlformats.org/officeDocument/2006/relationships/settings" Target="/word/settings.xml" Id="R9bc95ba545f8434a" /><Relationship Type="http://schemas.openxmlformats.org/officeDocument/2006/relationships/image" Target="/word/media/2acfd3b4-0b8a-4853-9bdb-b56044ce9975.png" Id="R958385d6695449f8" /></Relationships>
</file>