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7f6009c3047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1787b56cf43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19b7c42b54b84" /><Relationship Type="http://schemas.openxmlformats.org/officeDocument/2006/relationships/numbering" Target="/word/numbering.xml" Id="R95d8f0ed06fd4c0f" /><Relationship Type="http://schemas.openxmlformats.org/officeDocument/2006/relationships/settings" Target="/word/settings.xml" Id="R2cf5779b5fee4928" /><Relationship Type="http://schemas.openxmlformats.org/officeDocument/2006/relationships/image" Target="/word/media/95558101-45e9-4940-b580-7c017644a120.png" Id="Rb9c1787b56cf4367" /></Relationships>
</file>