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efebe63e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6a5b58b45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5a9aa7c134c97" /><Relationship Type="http://schemas.openxmlformats.org/officeDocument/2006/relationships/numbering" Target="/word/numbering.xml" Id="R63ea9a95f67f424e" /><Relationship Type="http://schemas.openxmlformats.org/officeDocument/2006/relationships/settings" Target="/word/settings.xml" Id="Re6ffe3dba5e84324" /><Relationship Type="http://schemas.openxmlformats.org/officeDocument/2006/relationships/image" Target="/word/media/73479fc1-6235-4962-a684-37549b818345.png" Id="R0f06a5b58b454fe6" /></Relationships>
</file>