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4497f9381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30ee93a75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Beniaminow,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7657b82364e79" /><Relationship Type="http://schemas.openxmlformats.org/officeDocument/2006/relationships/numbering" Target="/word/numbering.xml" Id="R2060ee437e7d43b4" /><Relationship Type="http://schemas.openxmlformats.org/officeDocument/2006/relationships/settings" Target="/word/settings.xml" Id="Rbf4f7108f2d0497f" /><Relationship Type="http://schemas.openxmlformats.org/officeDocument/2006/relationships/image" Target="/word/media/547a50de-47c2-44ea-858c-5a57457210b0.png" Id="R8fc30ee93a754684" /></Relationships>
</file>