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03800f075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3cbd2d4c4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Benignowo,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2a6df43a543b9" /><Relationship Type="http://schemas.openxmlformats.org/officeDocument/2006/relationships/numbering" Target="/word/numbering.xml" Id="R0ec307b14d974be7" /><Relationship Type="http://schemas.openxmlformats.org/officeDocument/2006/relationships/settings" Target="/word/settings.xml" Id="R8956b54aa9b54f03" /><Relationship Type="http://schemas.openxmlformats.org/officeDocument/2006/relationships/image" Target="/word/media/f1fac622-3f1d-4eb8-a656-aa3b0f3a2050.png" Id="R5853cbd2d4c44f49" /></Relationships>
</file>