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86b54e422042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14be4ac664d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Berdechow,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9ddc3dd5a64d62" /><Relationship Type="http://schemas.openxmlformats.org/officeDocument/2006/relationships/numbering" Target="/word/numbering.xml" Id="Re4fd7223a9a24b17" /><Relationship Type="http://schemas.openxmlformats.org/officeDocument/2006/relationships/settings" Target="/word/settings.xml" Id="R460fe3309b6e4080" /><Relationship Type="http://schemas.openxmlformats.org/officeDocument/2006/relationships/image" Target="/word/media/e085f32a-8980-4860-a106-3353ba632b31.png" Id="Rd2314be4ac664d0a" /></Relationships>
</file>