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6dc303944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a128809297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Berdyszcze,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9d8909f02479b" /><Relationship Type="http://schemas.openxmlformats.org/officeDocument/2006/relationships/numbering" Target="/word/numbering.xml" Id="R76f0d276d6dc4c75" /><Relationship Type="http://schemas.openxmlformats.org/officeDocument/2006/relationships/settings" Target="/word/settings.xml" Id="Rc761be21bae241f8" /><Relationship Type="http://schemas.openxmlformats.org/officeDocument/2006/relationships/image" Target="/word/media/759f806f-0298-4c90-b29f-30ec2f3cf5b9.png" Id="R67a12880929747b8" /></Relationships>
</file>