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13c826b60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deac87a69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e2bbe207540e5" /><Relationship Type="http://schemas.openxmlformats.org/officeDocument/2006/relationships/numbering" Target="/word/numbering.xml" Id="Rc47fa906236f4c33" /><Relationship Type="http://schemas.openxmlformats.org/officeDocument/2006/relationships/settings" Target="/word/settings.xml" Id="Rd61d92dc4b9b4a88" /><Relationship Type="http://schemas.openxmlformats.org/officeDocument/2006/relationships/image" Target="/word/media/c725e765-5bbb-4e83-a7ae-04416939fd66.png" Id="R93adeac87a694783" /></Relationships>
</file>