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9443b9dbf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77f649b10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Berehy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7e0edf5d84423" /><Relationship Type="http://schemas.openxmlformats.org/officeDocument/2006/relationships/numbering" Target="/word/numbering.xml" Id="R20c7e901846b4246" /><Relationship Type="http://schemas.openxmlformats.org/officeDocument/2006/relationships/settings" Target="/word/settings.xml" Id="Rff89e14e937940c2" /><Relationship Type="http://schemas.openxmlformats.org/officeDocument/2006/relationships/image" Target="/word/media/ffdde8c2-c7f4-4e34-8411-25b53da79517.png" Id="R85777f649b1045d6" /></Relationships>
</file>