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735c1247f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05b87a38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f6a4e681b4fd3" /><Relationship Type="http://schemas.openxmlformats.org/officeDocument/2006/relationships/numbering" Target="/word/numbering.xml" Id="R1d5c4454cb244354" /><Relationship Type="http://schemas.openxmlformats.org/officeDocument/2006/relationships/settings" Target="/word/settings.xml" Id="R51eee3aaa76d4663" /><Relationship Type="http://schemas.openxmlformats.org/officeDocument/2006/relationships/image" Target="/word/media/592b109d-a519-41e8-b83e-dab92ceff409.png" Id="R40e105b87a384285" /></Relationships>
</file>