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8a7b29f6048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33898b2f5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Beresie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b0fa0e803449e4" /><Relationship Type="http://schemas.openxmlformats.org/officeDocument/2006/relationships/numbering" Target="/word/numbering.xml" Id="Rcb8fc02d9cec4e4c" /><Relationship Type="http://schemas.openxmlformats.org/officeDocument/2006/relationships/settings" Target="/word/settings.xml" Id="R43778ef4be894833" /><Relationship Type="http://schemas.openxmlformats.org/officeDocument/2006/relationships/image" Target="/word/media/17a2114a-1fe4-41ad-a5c1-dc6d38380355.png" Id="Re2633898b2f54de1" /></Relationships>
</file>