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e8751f4b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6a44a4489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041d7ff8b4ebe" /><Relationship Type="http://schemas.openxmlformats.org/officeDocument/2006/relationships/numbering" Target="/word/numbering.xml" Id="R6b598195d92f428c" /><Relationship Type="http://schemas.openxmlformats.org/officeDocument/2006/relationships/settings" Target="/word/settings.xml" Id="R0785390535e642a4" /><Relationship Type="http://schemas.openxmlformats.org/officeDocument/2006/relationships/image" Target="/word/media/71ca0163-1a2c-476d-afa3-68d93bcd273c.png" Id="R3796a44a44894c3b" /></Relationships>
</file>