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4f5589ab2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cd7217901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99f7a01574c01" /><Relationship Type="http://schemas.openxmlformats.org/officeDocument/2006/relationships/numbering" Target="/word/numbering.xml" Id="R4d5fb56f56494bee" /><Relationship Type="http://schemas.openxmlformats.org/officeDocument/2006/relationships/settings" Target="/word/settings.xml" Id="Refe146c20d464d9c" /><Relationship Type="http://schemas.openxmlformats.org/officeDocument/2006/relationships/image" Target="/word/media/f342c33d-6361-4322-ac44-637d3fe562a9.png" Id="Rdcecd721790148bb" /></Relationships>
</file>