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357ca748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0f6447648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16d09b6f24ca8" /><Relationship Type="http://schemas.openxmlformats.org/officeDocument/2006/relationships/numbering" Target="/word/numbering.xml" Id="R5d36d3354e7b4e28" /><Relationship Type="http://schemas.openxmlformats.org/officeDocument/2006/relationships/settings" Target="/word/settings.xml" Id="R21cfab6b342b4348" /><Relationship Type="http://schemas.openxmlformats.org/officeDocument/2006/relationships/image" Target="/word/media/f37ed793-f664-4b64-84fa-f9fb21f2ea83.png" Id="R9070f64476484b18" /></Relationships>
</file>