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04aedbf8a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0894668f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8ac8ab8ae4d22" /><Relationship Type="http://schemas.openxmlformats.org/officeDocument/2006/relationships/numbering" Target="/word/numbering.xml" Id="R91805138f2214f7e" /><Relationship Type="http://schemas.openxmlformats.org/officeDocument/2006/relationships/settings" Target="/word/settings.xml" Id="R4d30c522f5ee4943" /><Relationship Type="http://schemas.openxmlformats.org/officeDocument/2006/relationships/image" Target="/word/media/9a7ddb71-3130-482d-b7bb-330501e20925.png" Id="R93940894668f4964" /></Relationships>
</file>