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6859b4c10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25513f27f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Bernadzki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48e89832a4a64" /><Relationship Type="http://schemas.openxmlformats.org/officeDocument/2006/relationships/numbering" Target="/word/numbering.xml" Id="R4f08141439114713" /><Relationship Type="http://schemas.openxmlformats.org/officeDocument/2006/relationships/settings" Target="/word/settings.xml" Id="Rcade9387ab6644d6" /><Relationship Type="http://schemas.openxmlformats.org/officeDocument/2006/relationships/image" Target="/word/media/cfae7930-435a-49c6-81ce-da839632d5cd.png" Id="Rc9225513f27f4d19" /></Relationships>
</file>