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5c4bc4de1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7946979fd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e46e9e1974d37" /><Relationship Type="http://schemas.openxmlformats.org/officeDocument/2006/relationships/numbering" Target="/word/numbering.xml" Id="Rabccb7e294df4444" /><Relationship Type="http://schemas.openxmlformats.org/officeDocument/2006/relationships/settings" Target="/word/settings.xml" Id="R137fbfd4361d41cc" /><Relationship Type="http://schemas.openxmlformats.org/officeDocument/2006/relationships/image" Target="/word/media/f50c184e-336e-4794-bbdb-015690215fac.png" Id="R4de7946979fd4a3a" /></Relationships>
</file>