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781bf65ed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30881c71d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5bdf3bc9d462a" /><Relationship Type="http://schemas.openxmlformats.org/officeDocument/2006/relationships/numbering" Target="/word/numbering.xml" Id="R413e4ccda0064d55" /><Relationship Type="http://schemas.openxmlformats.org/officeDocument/2006/relationships/settings" Target="/word/settings.xml" Id="R97937ee5fc564508" /><Relationship Type="http://schemas.openxmlformats.org/officeDocument/2006/relationships/image" Target="/word/media/fed64a81-4ac4-4da4-8a2c-a881945de1af.png" Id="R93f30881c71d471f" /></Relationships>
</file>