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17ddbd910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296729a5a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d6ea1240440b3" /><Relationship Type="http://schemas.openxmlformats.org/officeDocument/2006/relationships/numbering" Target="/word/numbering.xml" Id="R29b67e21dd544c03" /><Relationship Type="http://schemas.openxmlformats.org/officeDocument/2006/relationships/settings" Target="/word/settings.xml" Id="Rb364c8ef79874504" /><Relationship Type="http://schemas.openxmlformats.org/officeDocument/2006/relationships/image" Target="/word/media/a2695fe6-096f-4ebf-ad99-89a54b1d4fe3.png" Id="R861296729a5a453c" /></Relationships>
</file>