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027c7b571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be60b36a8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Bestwin,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e6a81140746f0" /><Relationship Type="http://schemas.openxmlformats.org/officeDocument/2006/relationships/numbering" Target="/word/numbering.xml" Id="Rdfc3c7eff1cb4fa1" /><Relationship Type="http://schemas.openxmlformats.org/officeDocument/2006/relationships/settings" Target="/word/settings.xml" Id="Rfcdd1b0d9f4c4a80" /><Relationship Type="http://schemas.openxmlformats.org/officeDocument/2006/relationships/image" Target="/word/media/6ded0016-bdb8-43e5-9939-0e9ea111e835.png" Id="R5acbe60b36a84bc3" /></Relationships>
</file>