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cff77e40e54e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2fe4646ab0445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Bestwinka,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dc5fd1faa94f18" /><Relationship Type="http://schemas.openxmlformats.org/officeDocument/2006/relationships/numbering" Target="/word/numbering.xml" Id="Rc543d51e75894e45" /><Relationship Type="http://schemas.openxmlformats.org/officeDocument/2006/relationships/settings" Target="/word/settings.xml" Id="R627c0c9e773840c7" /><Relationship Type="http://schemas.openxmlformats.org/officeDocument/2006/relationships/image" Target="/word/media/8ab4003d-05e5-4e62-8c9a-35be662ab141.png" Id="R92fe4646ab0445cb" /></Relationships>
</file>