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3ab393068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3a19251e9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Bestwiny,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874bb64d74968" /><Relationship Type="http://schemas.openxmlformats.org/officeDocument/2006/relationships/numbering" Target="/word/numbering.xml" Id="R15aba4a38d3142b0" /><Relationship Type="http://schemas.openxmlformats.org/officeDocument/2006/relationships/settings" Target="/word/settings.xml" Id="R27b781ffb70a4ffd" /><Relationship Type="http://schemas.openxmlformats.org/officeDocument/2006/relationships/image" Target="/word/media/96ee2f36-db2b-445b-bb2f-0ffda9a8c296.png" Id="Rd5c3a19251e94fe6" /></Relationships>
</file>