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e0cf87d0b14a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7e06e266274e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adcf168fe64360" /><Relationship Type="http://schemas.openxmlformats.org/officeDocument/2006/relationships/numbering" Target="/word/numbering.xml" Id="R9519ba62c8084d9d" /><Relationship Type="http://schemas.openxmlformats.org/officeDocument/2006/relationships/settings" Target="/word/settings.xml" Id="Re9d31c3789f24021" /><Relationship Type="http://schemas.openxmlformats.org/officeDocument/2006/relationships/image" Target="/word/media/37bf729f-beed-494f-97a6-50bf4889e1b8.png" Id="R1d7e06e266274e98" /></Relationships>
</file>