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b9915d8c6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98f7489e2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fb9fb4cf2445a" /><Relationship Type="http://schemas.openxmlformats.org/officeDocument/2006/relationships/numbering" Target="/word/numbering.xml" Id="Reb221332667845fe" /><Relationship Type="http://schemas.openxmlformats.org/officeDocument/2006/relationships/settings" Target="/word/settings.xml" Id="R1af43b51025445d2" /><Relationship Type="http://schemas.openxmlformats.org/officeDocument/2006/relationships/image" Target="/word/media/3df9ae1b-60b8-47e2-9ce3-6053927f3415.png" Id="R04498f7489e24aaa" /></Relationships>
</file>