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6eb1c6e2a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341bdbced41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0e41eb7ba4489" /><Relationship Type="http://schemas.openxmlformats.org/officeDocument/2006/relationships/numbering" Target="/word/numbering.xml" Id="R842b07ba653c4d57" /><Relationship Type="http://schemas.openxmlformats.org/officeDocument/2006/relationships/settings" Target="/word/settings.xml" Id="R9872d856f97d4de1" /><Relationship Type="http://schemas.openxmlformats.org/officeDocument/2006/relationships/image" Target="/word/media/9cd8f62a-2654-4b8c-8c95-00599de44c43.png" Id="R759341bdbced4194" /></Relationships>
</file>