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4aa9dbb7d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a530c5955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Bezmiechowa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fb3cedde547c5" /><Relationship Type="http://schemas.openxmlformats.org/officeDocument/2006/relationships/numbering" Target="/word/numbering.xml" Id="Rb1f6c39858d945e4" /><Relationship Type="http://schemas.openxmlformats.org/officeDocument/2006/relationships/settings" Target="/word/settings.xml" Id="R88b15bd5eb1d4ab8" /><Relationship Type="http://schemas.openxmlformats.org/officeDocument/2006/relationships/image" Target="/word/media/146163c9-9d9c-4b37-b820-b5f08d18bc8f.png" Id="Re2da530c59554a36" /></Relationships>
</file>