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0a9a024f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742c3a661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df345530846e2" /><Relationship Type="http://schemas.openxmlformats.org/officeDocument/2006/relationships/numbering" Target="/word/numbering.xml" Id="R396721ca4c0e4e7f" /><Relationship Type="http://schemas.openxmlformats.org/officeDocument/2006/relationships/settings" Target="/word/settings.xml" Id="R048309f8f4ac4053" /><Relationship Type="http://schemas.openxmlformats.org/officeDocument/2006/relationships/image" Target="/word/media/da6730bb-c953-4a7f-84a3-1611040da7ae.png" Id="R35c742c3a66143af" /></Relationships>
</file>