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0f089e45e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f71fa5bc548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 Bagno,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fff4742bd4c55" /><Relationship Type="http://schemas.openxmlformats.org/officeDocument/2006/relationships/numbering" Target="/word/numbering.xml" Id="Rd6f42af59280438b" /><Relationship Type="http://schemas.openxmlformats.org/officeDocument/2006/relationships/settings" Target="/word/settings.xml" Id="Rc644883c32ea438a" /><Relationship Type="http://schemas.openxmlformats.org/officeDocument/2006/relationships/image" Target="/word/media/d58bef4d-f0bf-4783-80b5-419f5f797b57.png" Id="R136f71fa5bc548a0" /></Relationships>
</file>