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e11be0f2e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9cd860f62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Blotna,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0e7d0c70b49fa" /><Relationship Type="http://schemas.openxmlformats.org/officeDocument/2006/relationships/numbering" Target="/word/numbering.xml" Id="Rf9f908c7477d4fce" /><Relationship Type="http://schemas.openxmlformats.org/officeDocument/2006/relationships/settings" Target="/word/settings.xml" Id="Re692ef874f134280" /><Relationship Type="http://schemas.openxmlformats.org/officeDocument/2006/relationships/image" Target="/word/media/25cde445-7946-487c-b6f0-a1cdc95f23cf.png" Id="R82b9cd860f624d10" /></Relationships>
</file>