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9688ca735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286140d6f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26cccc8d94060" /><Relationship Type="http://schemas.openxmlformats.org/officeDocument/2006/relationships/numbering" Target="/word/numbering.xml" Id="Rd0be75bf31f24c69" /><Relationship Type="http://schemas.openxmlformats.org/officeDocument/2006/relationships/settings" Target="/word/settings.xml" Id="R737248a974a144bb" /><Relationship Type="http://schemas.openxmlformats.org/officeDocument/2006/relationships/image" Target="/word/media/9cce8563-e300-4309-a45d-cac138aca900.png" Id="R209286140d6f457f" /></Relationships>
</file>