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f7bdc4820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93d991cb6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1e090754c44be" /><Relationship Type="http://schemas.openxmlformats.org/officeDocument/2006/relationships/numbering" Target="/word/numbering.xml" Id="R8082dafc5f314160" /><Relationship Type="http://schemas.openxmlformats.org/officeDocument/2006/relationships/settings" Target="/word/settings.xml" Id="R8ad4749c07af49cf" /><Relationship Type="http://schemas.openxmlformats.org/officeDocument/2006/relationships/image" Target="/word/media/d3dc42cc-1691-40bb-867c-66e15e320a38.png" Id="Rfc593d991cb64eb1" /></Relationships>
</file>