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89df4f545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5b98ce50c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16b77b0794ed7" /><Relationship Type="http://schemas.openxmlformats.org/officeDocument/2006/relationships/numbering" Target="/word/numbering.xml" Id="R2de73ab103444c69" /><Relationship Type="http://schemas.openxmlformats.org/officeDocument/2006/relationships/settings" Target="/word/settings.xml" Id="Rebc770765f0b4a1a" /><Relationship Type="http://schemas.openxmlformats.org/officeDocument/2006/relationships/image" Target="/word/media/edc54bbd-d03a-4135-adc7-29d4bb1085ef.png" Id="Rea15b98ce50c4c23" /></Relationships>
</file>