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8c889c71c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98701719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482324c294ccc" /><Relationship Type="http://schemas.openxmlformats.org/officeDocument/2006/relationships/numbering" Target="/word/numbering.xml" Id="R0f528c2b9bc249a7" /><Relationship Type="http://schemas.openxmlformats.org/officeDocument/2006/relationships/settings" Target="/word/settings.xml" Id="Ra1eb0c3c632a49f4" /><Relationship Type="http://schemas.openxmlformats.org/officeDocument/2006/relationships/image" Target="/word/media/d659caf3-f353-475d-b57c-cf83ace5611a.png" Id="Rde639870171942f1" /></Relationships>
</file>