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4e3696d4344d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e5dc0db3ee4b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Biala Ordynacka,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095bc17fcf4329" /><Relationship Type="http://schemas.openxmlformats.org/officeDocument/2006/relationships/numbering" Target="/word/numbering.xml" Id="Re4fc5a3a105148c6" /><Relationship Type="http://schemas.openxmlformats.org/officeDocument/2006/relationships/settings" Target="/word/settings.xml" Id="Rb6a477193f994e6f" /><Relationship Type="http://schemas.openxmlformats.org/officeDocument/2006/relationships/image" Target="/word/media/0a5aa930-b48f-4e9b-98f8-9c260dbffb2a.png" Id="R33e5dc0db3ee4b27" /></Relationships>
</file>